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北京科思诺工程技术有限公司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20734-2025-QEO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北京市昌平区天通中苑二区40号楼18层1802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北京市昌平区天通中苑二区40号楼18层1802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卢翠云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18046558832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bjkesino@126.com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2025年06月12日 08:30至2025年06月12日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Q:钣金制品(控制台、指挥调度台、操作台、交易台)研发、销售，货物进出口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E:钣金制品(控制台、指挥调度台、操作台、交易台)研发、销售，货物进出口所涉及场所的相关环境管理活动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O:钣金制品(控制台、指挥调度台、操作台、交易台)研发、销售，货物进出口所涉及场所的相关职业健康安全管理活动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Q:17.10.02,29.10.07,29.12.00,E:17.10.02,29.10.07,29.12.00,O:17.10.02,29.10.07,29.12.00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17.10.02,29.10.07,29.12.00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62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79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