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宝鸡腾瑞鑫钛镍金属材料有限公司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陕西省宝鸡市金台区蟠龙镇龙源大道1号龙源工业园1排8号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陕西省宝鸡市金台区蟠龙镇龙源大道1号龙源工业园1排8号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马三军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13991752007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ms20090214@163.com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08:30至2025年09月19日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Q:有色金属压延加工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822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4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