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青岛澜盟实业有限公司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21225-2025-O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山东省青岛市黄岛区珠海街道办事处袁家庄社区188号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山东省青岛市黄岛区珠海街道办事处袁家庄社区188号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宋萍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0532-87192396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qingdaoyfy@yeah.net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2025年09月01日 08:30至2025年09月01日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O:玻璃纤维制品、金属件的加工（不含许可要求的产品）所涉及场所的相关职业健康安全管理活动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15.01.04,17.10.02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15.01.04,17.10.02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18853053088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15020551977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2025-N1OHSMS-1332754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18300376509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39196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7118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