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 中科能源材料科技（大连）有限公司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2026年01月06日上午至2026年01月06日上午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4571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