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重庆守愚科技有限公司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11593-2025-QE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2026年01月05日 09:00至2026年01月05日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9446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