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合肥润力纺织新材料有限公司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王琳、刘丹、孙洪艳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2025年06月12日上午至2025年06月12日下午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8351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