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上海宝炯实业有限公司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21190-2025-Q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上海市宝山区梅林路358号13幢B0362室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上海市宝山区湄浦路330号A3(309)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庄冰峰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130002175901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baojiongshiye@163.com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14:00至2025年08月18日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Q:计算机软硬件、电子产品、仪器仪表、机电设备（机电成套设备、液压阀泵）的销售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29.09.01,29.09.02,29.10.07,29.12.00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29.09.01,29.09.02,29.10.07,29.12.00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15967386887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05945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单迎珍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2770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