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广东奥利佳贸易有限公司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郭宣丽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郭宣丽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2025年11月06日上午至2025年11月06日下午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郭宣丽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3440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