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广东奥利佳贸易有限公司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广东省佛山市顺德区伦教街道熹涌村熹涌大道东17号之二(住所申报)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广东省佛山市顺德区伦教街道霞石祥和路70号二楼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何明辉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13049142497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h727867715@qq.com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67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39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