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平乡县尚酷儿童玩具厂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河北省邢台市平乡县田付村乡田付村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河北省邢台市平乡县田付村乡田付村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侯少云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13653395545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985595676@qq.com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Q:CCC许可范围内儿童推车的生产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22.05.03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22.05.03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蔡帅龙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2025-N0QMS-1340597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15830073060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7880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64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