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安徽庚霖建设工程有限公司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21166-2025-EcEO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杨建冬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9495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