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沁阳市宏达钢铁有限公司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王琳、时俊琴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2025年09月22日上午至2025年09月22日上午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0736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