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广州豪泽工业材料有限公司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21713-2025-Q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广州市黄埔区黄埔东路1080号2514房（仅限办公）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广州市黄埔区开创大道728号华腾智慧谷232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刁宇芳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13423650807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diaoyufang@gzhaoze.com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13:30至2025年11月17日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Q:胶粘剂、改性材料的销售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7039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474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