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成都市春晖服饰有限责任公司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20877-2025-QEO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2022-N1EMS-2247783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2024-N1EMS-2265256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2024-N1OHSMS-1265256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邓杰文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511323199308123713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邓杰文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511323199308123713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邓杰文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511323199308123713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2023-N1QMS-2262293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2025年06月22日 08:30至2025年06月23日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18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