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烟台山海油脂有限公司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08:30至2026年02月12日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4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