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秦皇岛共同科技有限公司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10652-2025-Q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3896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