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秦皇岛共同科技有限公司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10652-2025-Q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河北省秦皇岛市海港区白塔岭街道紫云府三区 2栋 1303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河北省秦皇岛市海港区西港北路 85 号，港城创业中心 16-101-2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温帅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19903332013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1003951467@qq.com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2025年06月10日 08:30至2025年06月10日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Q:计算机软硬件及安防设备销售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29.09.01,29.10.07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李东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2024-N1QMS-1305317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18804176013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2025-06-08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78640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2401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