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21335-2025-QEO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深圳市南天门网络信息有限公司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91440300791713006Q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深圳市南天门网络信息有限公司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E:网络技术开发，电脑软硬件开发及销售，展览展示工程的设计所涉及场所的相关环境管理活动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Q:网络技术开发，电脑软硬件开发及销售，展览展示工程的设计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O:网络技术开发，电脑软硬件开发及销售，展览展示工程的设计所涉及场所的相关职业健康安全管理活动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深圳市南天门网络信息有限公司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深圳市宝安区新桥街道黄埔社区洪田路155号创新智慧港1栋701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E:网络技术开发，电脑软硬件开发及销售，展览展示工程的设计所涉及场所的相关环境管理活动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Q:网络技术开发，电脑软硬件开发及销售，展览展示工程的设计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O:网络技术开发，电脑软硬件开发及销售，展览展示工程的设计所涉及场所的相关职业健康安全管理活动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7496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