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深圳市南天门网络信息有限公司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2025年09月13日下午至2025年09月15日下午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187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