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深圳市南天门网络信息有限公司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21335-2025-QEO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李毅宏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14230319971019361X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李毅宏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14230319971019361X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李毅宏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14230319971019361X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14:00至2025年09月15日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816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