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深圳市南天门网络信息有限公司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21335-2025-QEO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2296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