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深圳市南天门网络信息有限公司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23900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