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杭州智仝科技有限公司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21602-2025-Q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2024-N1QMS-1412435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2025年11月17日 08:30至2025年11月17日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3436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