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10870-2025-QEO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保定宏宁电气设备制造有限公司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91130606MA7FC2U99B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保定宏宁电气设备制造有限公司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河北省保定市莲池区焦庄乡毕庄村村南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河北省保定市莲池区焦庄乡毕庄村村南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E:变压器壳体的生产所涉及场所的相关环境管理活动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Q:变压器壳体的生产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O:变压器壳体的生产所涉及场所的相关职业健康安全管理活动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保定宏宁电气设备制造有限公司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河北省保定市莲池区焦庄乡毕庄村村南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河北省保定市莲池区焦庄乡毕庄村村南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E:变压器壳体的生产所涉及场所的相关环境管理活动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Q:变压器壳体的生产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O:变压器壳体的生产所涉及场所的相关职业健康安全管理活动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350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