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保定宏宁电气设备制造有限公司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10870-2025-QEO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赵艳敏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3994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