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保定宏宁电气设备制造有限公司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2025年07月16日上午至2025年07月18日上午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916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