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789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保定宏宁电气设备制造有限公司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17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17.06.01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422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