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中改传媒有限责任公司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北京市西城区广安门内大街315号9层11室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北京市大兴区亦庄地区地盛西路6号BDA国际M座4层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张海疆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13601160831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854296116@qq.com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Q:33.02.01,E:33.02.01,O:33.02.01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149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于立秋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98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