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西安唯海智慧安防技术有限公司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郭力、李宝花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2025年06月23日上午至2025年06月23日上午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4450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