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伟翔电气科技有限公司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吉洁、霍建竹、李丽英、杨园、张会君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2026年01月28日上午至2026年01月29日下午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8245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