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广东力美会展科技有限公司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北京多维艾斯特国际工程技术有限公司第138届中国进出口商品交易会（二期）展会服务 广东省广州市国际会展中心（B区）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徐治国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13826125532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13826125532@139.com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09:00至2025年12月05日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E:会议及展览服务所涉及场所的相关环境管理活动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O:会议及展览服务所涉及场所的相关职业健康安全管理活动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E:35.20.00,O:35.20.00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9545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580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