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河北亿昌化工有限公司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故城县夏庄工业项目区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故城县夏庄工业项目区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赵书栋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18731866888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515898961@qq.com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13:30至2025年12月23日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Q:资质范围内二氯丙烷、二氯丙烯的生产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12.01.04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12.01.04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9777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024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