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江西潘峰家居有限公司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2025年08月28日上午至2025年08月30日上午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6396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