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神州卫士（北京）保安服务有限公司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北京市西城区车公庄大街乙5号2幢6层C1室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北京市西城区车公庄大街乙5号2幢6层C1室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东草嘉园（北京）物业管理服务有限公司 北京市朝阳区朝阳门外大街3号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13811802735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13811802735@163.com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13:30至2025年10月27日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E:保安服务所涉及场所的相关环境管理活动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Q:保安服务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O:保安服务所涉及场所的相关职业健康安全管理活动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E:35.12.00,Q:35.12.00,O:35.12.00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0023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69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