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山西万邦数字科技有限公司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时俊琴、杨建冬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2026年01月15日上午至2026年01月16日上午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498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