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山西万邦数字科技有限公司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山西转型综合改革示范区学府产业园长治路249号山西高创519室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山西转型综合改革示范区学府产业园长治路249号山西高创519室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15934122150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13015346072@163.com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08:30至2026年01月16日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E:计算机应用软件技术开发、集成软硬件的销售所涉及场所的相关环境管理活动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Q:计算机应用软件技术开发、集成软硬件的销售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S:计算机应用软件技术开发、集成软硬件的销售所涉及场所的相关职业健康安全管理活动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E:29.09.01,33.02.01,Q:29.09.01,33.02.01,S:29.09.01,33.02.01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杨建冬-山西晋大建筑工程有限公司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1723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563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