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优时通（山西）供应链管理有限公司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21842-2025-QEO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杨建冬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140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