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优时通（山西）供应链管理有限公司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557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