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汉中宏启精控设备制造有限公司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2025年12月05日下午至2025年12月06日下午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870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