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黄骅市兴玉五金制品有限公司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20037-2026-Q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2026年01月31日 08:30至2026年02月01日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5370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