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黄骅市兴玉五金制品有限公司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802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