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10038-2026-QESEnMS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冠宏股份有限公司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91350000611585685H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冠宏股份有限公司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石狮市鸿山伍堡工业区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石狮市鸿山伍堡工业区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Q:面料染整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E:面料染整所涉及场所的相关环境管理活动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S:面料染整所涉及场所的相关职业健康安全管理活动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冠宏股份有限公司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石狮市鸿山伍堡工业区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石狮市鸿山伍堡工业区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Q:面料染整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E:面料染整所涉及场所的相关环境管理活动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S:面料染整所涉及场所的相关职业健康安全管理活动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439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