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冠宏股份有限公司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2026年03月16日上午至2026年03月19日下午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Q；E；S；EnMS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蔡惠娜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6641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