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冠宏股份有限公司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10038-2026-QESEnMS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林俊铭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350583199411256633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林俊铭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350583199411256633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林俊铭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350583199411256633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林清流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2025-N1QMS-1416282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林清流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2025-N1EMS-1416282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林清流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2025-N1OHSMS-1416282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2024-N1QMS-5064112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2025-N1EMS-5064112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2025-N1OHSMS-4064112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35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