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冠宏股份有限公司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蔡惠娜、林俊铭、林清流、卢金凤、吴邮政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林俊铭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36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