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福建雄森服饰有限公司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10073-2026-QES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福建省泉州市惠安县螺阳镇溪东工业区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福建省泉州市惠安县螺阳镇溪东工业区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林春锋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13599990434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634793834@qq.com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13:30至2026年02月02日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Q:校服的生产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E:校服的生产所涉及场所的相关环境管理活动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S:校服的生产所涉及场所的相关职业健康安全管理活动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Q:04.05.03,E:04.05.03,S:04.05.03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04.05.03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18006066239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709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蔡惠娜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505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