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长城新印刷（河北）有限公司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91130104MADK8MWR7E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长城新印刷（河北）有限公司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E:出版物印刷所涉及场所的相关环境管理活动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Q:出版物印刷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O:出版物印刷所涉及场所的相关职业健康安全管理活动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长城新印刷（河北）有限公司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E:出版物印刷所涉及场所的相关环境管理活动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Q:出版物印刷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O:出版物印刷所涉及场所的相关职业健康安全管理活动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69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