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长城新印刷（河北）有限公司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490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