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长城新印刷（河北）有限公司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2024-N1EMS-1352727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2024-N1QMS-1352727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2024-N1OHSMS-1352727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陈越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2025-N0EMS-1328688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2025-N0QMS-1328688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2025-N0OHSMS-1328688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2023-N1OHSMS-4022240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2025-N0EMS-1506466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2025-N0QMS-1506466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2025-N0OHSMS-1506466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290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