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长城新印刷（河北）有限公司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050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